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C6" w:rsidRDefault="00D16BC6" w:rsidP="00D16BC6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C35330">
        <w:rPr>
          <w:rFonts w:ascii="Calibri" w:eastAsia="Calibri" w:hAnsi="Calibri" w:cs="Calibri"/>
          <w:b/>
          <w:sz w:val="32"/>
          <w:szCs w:val="32"/>
        </w:rPr>
        <w:t xml:space="preserve">Religion </w:t>
      </w:r>
      <w:r>
        <w:rPr>
          <w:rFonts w:ascii="Calibri" w:eastAsia="Calibri" w:hAnsi="Calibri" w:cs="Calibri"/>
          <w:b/>
          <w:sz w:val="32"/>
          <w:szCs w:val="32"/>
        </w:rPr>
        <w:t>Curriculum Pacing Guide</w:t>
      </w:r>
      <w:r w:rsidR="00C35330"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Grade Level __________</w:t>
      </w:r>
    </w:p>
    <w:p w:rsidR="00004A3A" w:rsidRDefault="00004A3A" w:rsidP="00D16BC6">
      <w:pPr>
        <w:jc w:val="center"/>
      </w:pPr>
    </w:p>
    <w:tbl>
      <w:tblPr>
        <w:tblW w:w="14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6240"/>
        <w:gridCol w:w="1380"/>
        <w:gridCol w:w="2805"/>
        <w:gridCol w:w="3360"/>
      </w:tblGrid>
      <w:tr w:rsidR="00D16BC6" w:rsidTr="00775261">
        <w:trPr>
          <w:trHeight w:val="502"/>
          <w:jc w:val="center"/>
        </w:trPr>
        <w:tc>
          <w:tcPr>
            <w:tcW w:w="14790" w:type="dxa"/>
            <w:gridSpan w:val="5"/>
            <w:shd w:val="clear" w:color="auto" w:fill="999999"/>
            <w:vAlign w:val="center"/>
          </w:tcPr>
          <w:p w:rsidR="00D16BC6" w:rsidRDefault="00D16BC6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Quarter 1/Semester 1</w:t>
            </w:r>
          </w:p>
          <w:p w:rsidR="00D16BC6" w:rsidRDefault="00D16BC6" w:rsidP="00775261">
            <w:pPr>
              <w:widowControl w:val="0"/>
              <w:spacing w:line="240" w:lineRule="auto"/>
              <w:jc w:val="center"/>
            </w:pPr>
          </w:p>
        </w:tc>
      </w:tr>
      <w:tr w:rsidR="0079404B" w:rsidTr="006A2745">
        <w:trPr>
          <w:trHeight w:val="546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04B" w:rsidRDefault="0079404B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Content Priority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04B" w:rsidRDefault="00C35330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Core/Standard/Indicator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04B" w:rsidRDefault="0079404B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Vocabulary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04B" w:rsidRDefault="0079404B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Lessons/Resources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04B" w:rsidRDefault="0079404B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Activities</w:t>
            </w:r>
          </w:p>
        </w:tc>
      </w:tr>
      <w:tr w:rsidR="0079404B" w:rsidTr="00C378A0">
        <w:trPr>
          <w:trHeight w:val="384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</w:tr>
      <w:tr w:rsidR="0079404B" w:rsidTr="00CE61BC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CB7E29">
            <w:pPr>
              <w:widowControl w:val="0"/>
              <w:spacing w:line="240" w:lineRule="auto"/>
              <w:jc w:val="center"/>
            </w:pPr>
          </w:p>
        </w:tc>
      </w:tr>
      <w:tr w:rsidR="0079404B" w:rsidTr="00211A44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CB7E29">
            <w:pPr>
              <w:widowControl w:val="0"/>
              <w:spacing w:line="240" w:lineRule="auto"/>
              <w:jc w:val="center"/>
            </w:pPr>
          </w:p>
        </w:tc>
      </w:tr>
      <w:tr w:rsidR="0079404B" w:rsidTr="00501267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CB7E29">
            <w:pPr>
              <w:widowControl w:val="0"/>
              <w:spacing w:line="240" w:lineRule="auto"/>
              <w:jc w:val="center"/>
            </w:pPr>
          </w:p>
        </w:tc>
      </w:tr>
      <w:tr w:rsidR="0079404B" w:rsidTr="00895D56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CB7E29">
            <w:pPr>
              <w:widowControl w:val="0"/>
              <w:spacing w:line="240" w:lineRule="auto"/>
              <w:jc w:val="center"/>
            </w:pPr>
          </w:p>
        </w:tc>
      </w:tr>
      <w:tr w:rsidR="0079404B" w:rsidTr="00270E7E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4B" w:rsidRDefault="0079404B" w:rsidP="00CB7E29">
            <w:pPr>
              <w:widowControl w:val="0"/>
              <w:spacing w:line="240" w:lineRule="auto"/>
              <w:jc w:val="center"/>
            </w:pPr>
          </w:p>
        </w:tc>
      </w:tr>
      <w:tr w:rsidR="00CB235C" w:rsidTr="00E0454C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CB7E29">
            <w:pPr>
              <w:widowControl w:val="0"/>
              <w:spacing w:line="240" w:lineRule="auto"/>
              <w:jc w:val="center"/>
            </w:pPr>
          </w:p>
        </w:tc>
      </w:tr>
      <w:tr w:rsidR="00CB235C" w:rsidTr="00FB2953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CB7E29">
            <w:pPr>
              <w:widowControl w:val="0"/>
              <w:spacing w:line="240" w:lineRule="auto"/>
              <w:jc w:val="center"/>
            </w:pPr>
          </w:p>
        </w:tc>
      </w:tr>
      <w:tr w:rsidR="00CB235C" w:rsidTr="009332F7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CB7E29">
            <w:pPr>
              <w:widowControl w:val="0"/>
              <w:spacing w:line="240" w:lineRule="auto"/>
              <w:jc w:val="center"/>
            </w:pPr>
          </w:p>
        </w:tc>
      </w:tr>
      <w:tr w:rsidR="00CB235C" w:rsidTr="0021489B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CB7E29">
            <w:pPr>
              <w:widowControl w:val="0"/>
              <w:spacing w:line="240" w:lineRule="auto"/>
              <w:jc w:val="center"/>
            </w:pPr>
          </w:p>
        </w:tc>
      </w:tr>
      <w:tr w:rsidR="00CB235C" w:rsidTr="00743925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CB7E29">
            <w:pPr>
              <w:widowControl w:val="0"/>
              <w:spacing w:line="240" w:lineRule="auto"/>
              <w:jc w:val="center"/>
            </w:pPr>
          </w:p>
        </w:tc>
      </w:tr>
      <w:tr w:rsidR="00CB235C" w:rsidTr="007D456D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CB7E29">
            <w:pPr>
              <w:widowControl w:val="0"/>
              <w:spacing w:line="240" w:lineRule="auto"/>
              <w:jc w:val="center"/>
            </w:pPr>
          </w:p>
        </w:tc>
      </w:tr>
      <w:tr w:rsidR="00CB235C" w:rsidTr="005E2DAC">
        <w:trPr>
          <w:trHeight w:val="40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CB7E29">
            <w:pPr>
              <w:widowControl w:val="0"/>
              <w:spacing w:line="240" w:lineRule="auto"/>
              <w:jc w:val="center"/>
            </w:pPr>
          </w:p>
        </w:tc>
      </w:tr>
      <w:tr w:rsidR="00D16BC6" w:rsidTr="00775261">
        <w:trPr>
          <w:trHeight w:val="529"/>
          <w:jc w:val="center"/>
        </w:trPr>
        <w:tc>
          <w:tcPr>
            <w:tcW w:w="14790" w:type="dxa"/>
            <w:gridSpan w:val="5"/>
            <w:shd w:val="clear" w:color="auto" w:fill="999999"/>
            <w:vAlign w:val="center"/>
          </w:tcPr>
          <w:p w:rsidR="00D16BC6" w:rsidRDefault="00D16BC6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Quarter 2/Semester 1</w:t>
            </w:r>
          </w:p>
        </w:tc>
      </w:tr>
      <w:tr w:rsidR="00CB235C" w:rsidTr="00D91E84">
        <w:trPr>
          <w:trHeight w:val="582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Content Priority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35330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Core/Standard/Indicator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Vocabulary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Lessons/Resources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Activities</w:t>
            </w:r>
          </w:p>
        </w:tc>
      </w:tr>
      <w:tr w:rsidR="00CB235C" w:rsidTr="004A5997">
        <w:trPr>
          <w:trHeight w:val="32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4964EC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DB6CBB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7350CF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7741BC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6420AF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A80F4A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3025CE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0A3EB6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4053C8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5E2A76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FC552D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EF75DB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B452FF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D16BC6" w:rsidTr="00775261">
        <w:trPr>
          <w:trHeight w:val="403"/>
          <w:jc w:val="center"/>
        </w:trPr>
        <w:tc>
          <w:tcPr>
            <w:tcW w:w="14790" w:type="dxa"/>
            <w:gridSpan w:val="5"/>
            <w:shd w:val="clear" w:color="auto" w:fill="999999"/>
          </w:tcPr>
          <w:p w:rsidR="00D16BC6" w:rsidRDefault="00D16BC6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Quarter 3/Semester 2</w:t>
            </w:r>
          </w:p>
        </w:tc>
      </w:tr>
      <w:tr w:rsidR="00CB235C" w:rsidTr="006E47D7">
        <w:trPr>
          <w:trHeight w:val="60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Content Priority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35330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Core/Standard/Indicator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Vocabulary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D16BC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Lessons/Resources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35C" w:rsidRDefault="00CB235C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Activities</w:t>
            </w:r>
          </w:p>
        </w:tc>
      </w:tr>
      <w:tr w:rsidR="00CB235C" w:rsidTr="001B4669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8C15CE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4772B4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C42FE1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1D344C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906972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D87DEC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C10710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CB235C" w:rsidTr="00547A7C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5C" w:rsidRDefault="00CB235C" w:rsidP="00775261">
            <w:pPr>
              <w:widowControl w:val="0"/>
              <w:spacing w:line="240" w:lineRule="auto"/>
            </w:pPr>
          </w:p>
        </w:tc>
      </w:tr>
      <w:tr w:rsidR="00906698" w:rsidTr="001E6A99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</w:tr>
      <w:tr w:rsidR="00906698" w:rsidTr="00540FDE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</w:tr>
      <w:tr w:rsidR="00906698" w:rsidTr="00630375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</w:tr>
      <w:tr w:rsidR="00906698" w:rsidTr="00197C84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</w:tr>
      <w:tr w:rsidR="00906698" w:rsidTr="00BF21DF">
        <w:trPr>
          <w:trHeight w:val="411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98" w:rsidRDefault="00906698" w:rsidP="00775261">
            <w:pPr>
              <w:widowControl w:val="0"/>
              <w:spacing w:line="240" w:lineRule="auto"/>
            </w:pPr>
          </w:p>
        </w:tc>
      </w:tr>
      <w:tr w:rsidR="00D16BC6" w:rsidTr="00775261">
        <w:trPr>
          <w:trHeight w:val="421"/>
          <w:jc w:val="center"/>
        </w:trPr>
        <w:tc>
          <w:tcPr>
            <w:tcW w:w="14790" w:type="dxa"/>
            <w:gridSpan w:val="5"/>
            <w:shd w:val="clear" w:color="auto" w:fill="999999"/>
          </w:tcPr>
          <w:p w:rsidR="00D16BC6" w:rsidRDefault="00D16BC6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Quarter 4/Semester 2</w:t>
            </w:r>
          </w:p>
        </w:tc>
      </w:tr>
      <w:tr w:rsidR="005F782E" w:rsidTr="006361D5">
        <w:trPr>
          <w:trHeight w:val="600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782E" w:rsidRDefault="005F782E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Content Priority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782E" w:rsidRDefault="00C35330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Core/Standard/Indicator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782E" w:rsidRDefault="005F782E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Vocabulary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782E" w:rsidRDefault="005F782E" w:rsidP="00D16BC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Lessons/Resources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782E" w:rsidRDefault="005F782E" w:rsidP="007752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Activities</w:t>
            </w:r>
          </w:p>
        </w:tc>
      </w:tr>
      <w:tr w:rsidR="005F782E" w:rsidTr="00667BFC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A90539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CC0FF1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9924F3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D00DBE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F5354B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1769DD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BB628D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1F7768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6A6488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63285D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245BFF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  <w:tr w:rsidR="005F782E" w:rsidTr="00FA69BC">
        <w:trPr>
          <w:trHeight w:val="429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82E" w:rsidRDefault="005F782E" w:rsidP="00775261">
            <w:pPr>
              <w:widowControl w:val="0"/>
              <w:spacing w:line="240" w:lineRule="auto"/>
            </w:pPr>
          </w:p>
        </w:tc>
      </w:tr>
    </w:tbl>
    <w:p w:rsidR="00D16BC6" w:rsidRDefault="00D16BC6" w:rsidP="00D16BC6"/>
    <w:p w:rsidR="00DC6936" w:rsidRDefault="00DC6936"/>
    <w:sectPr w:rsidR="00DC6936" w:rsidSect="000554ED"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93" w:rsidRDefault="00C35330">
      <w:pPr>
        <w:spacing w:line="240" w:lineRule="auto"/>
      </w:pPr>
      <w:r>
        <w:separator/>
      </w:r>
    </w:p>
  </w:endnote>
  <w:endnote w:type="continuationSeparator" w:id="0">
    <w:p w:rsidR="000B0B93" w:rsidRDefault="00C3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45" w:rsidRDefault="00D16BC6"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93" w:rsidRDefault="00C35330">
      <w:pPr>
        <w:spacing w:line="240" w:lineRule="auto"/>
      </w:pPr>
      <w:r>
        <w:separator/>
      </w:r>
    </w:p>
  </w:footnote>
  <w:footnote w:type="continuationSeparator" w:id="0">
    <w:p w:rsidR="000B0B93" w:rsidRDefault="00C353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C6"/>
    <w:rsid w:val="00004A3A"/>
    <w:rsid w:val="000554ED"/>
    <w:rsid w:val="000B0B93"/>
    <w:rsid w:val="000D1757"/>
    <w:rsid w:val="000D5E6A"/>
    <w:rsid w:val="002C2612"/>
    <w:rsid w:val="005F782E"/>
    <w:rsid w:val="0079404B"/>
    <w:rsid w:val="00906698"/>
    <w:rsid w:val="00C35330"/>
    <w:rsid w:val="00CB235C"/>
    <w:rsid w:val="00D16BC6"/>
    <w:rsid w:val="00D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BC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BC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Priar</dc:creator>
  <cp:lastModifiedBy>Andrea Gunter</cp:lastModifiedBy>
  <cp:revision>2</cp:revision>
  <cp:lastPrinted>2017-02-15T14:56:00Z</cp:lastPrinted>
  <dcterms:created xsi:type="dcterms:W3CDTF">2017-02-22T14:41:00Z</dcterms:created>
  <dcterms:modified xsi:type="dcterms:W3CDTF">2017-02-22T14:41:00Z</dcterms:modified>
</cp:coreProperties>
</file>